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B" w:rsidRPr="00435953" w:rsidRDefault="000712BB" w:rsidP="002F0FD5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0712BB" w:rsidRDefault="000712BB" w:rsidP="002F0FD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уч.</w:t>
      </w:r>
      <w:r w:rsidRPr="005D35C7">
        <w:rPr>
          <w:rFonts w:ascii="Times New Roman" w:hAnsi="Times New Roman"/>
          <w:b/>
          <w:sz w:val="20"/>
          <w:szCs w:val="20"/>
        </w:rPr>
        <w:t xml:space="preserve"> 31</w:t>
      </w:r>
    </w:p>
    <w:p w:rsidR="002F0FD5" w:rsidRDefault="002F0FD5" w:rsidP="002F0FD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2F0FD5" w:rsidRDefault="002F0FD5" w:rsidP="002F0FD5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2F0FD5" w:rsidRDefault="002F0FD5" w:rsidP="002F0FD5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F84C81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0712BB" w:rsidRPr="00435953" w:rsidRDefault="000712BB" w:rsidP="002F0FD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0712BB" w:rsidRPr="00435953" w:rsidRDefault="000712BB" w:rsidP="002F0FD5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0712BB" w:rsidRPr="00435953" w:rsidRDefault="000712BB" w:rsidP="002F0FD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0712BB" w:rsidRPr="00435953" w:rsidRDefault="000712BB" w:rsidP="002F0FD5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0712BB" w:rsidRPr="00435953" w:rsidRDefault="000712BB" w:rsidP="002F0FD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0712BB" w:rsidRPr="00435953" w:rsidRDefault="000712BB" w:rsidP="002F0FD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0712BB" w:rsidRPr="00435953" w:rsidRDefault="000712BB" w:rsidP="002F0FD5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</w:t>
      </w:r>
      <w:r w:rsidR="00A407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виде простой дроби)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4293B">
        <w:rPr>
          <w:rFonts w:ascii="Times New Roman" w:hAnsi="Times New Roman"/>
          <w:sz w:val="20"/>
          <w:szCs w:val="20"/>
          <w:lang w:eastAsia="ru-RU"/>
        </w:rPr>
        <w:t>ф</w:t>
      </w:r>
      <w:r w:rsidRPr="00435953">
        <w:rPr>
          <w:rFonts w:ascii="Times New Roman" w:hAnsi="Times New Roman"/>
          <w:sz w:val="20"/>
          <w:szCs w:val="20"/>
        </w:rPr>
        <w:t xml:space="preserve">изические лица: Ван Линань – </w:t>
      </w:r>
      <w:r w:rsidR="0003573E">
        <w:rPr>
          <w:rFonts w:ascii="Times New Roman" w:hAnsi="Times New Roman"/>
          <w:sz w:val="20"/>
          <w:szCs w:val="20"/>
        </w:rPr>
        <w:t>10/18</w:t>
      </w:r>
      <w:r>
        <w:rPr>
          <w:rFonts w:ascii="Times New Roman" w:hAnsi="Times New Roman"/>
          <w:sz w:val="20"/>
          <w:szCs w:val="20"/>
        </w:rPr>
        <w:t xml:space="preserve"> голосов</w:t>
      </w:r>
      <w:r w:rsidR="00B042B7">
        <w:rPr>
          <w:rFonts w:ascii="Times New Roman" w:hAnsi="Times New Roman"/>
          <w:sz w:val="20"/>
          <w:szCs w:val="20"/>
        </w:rPr>
        <w:t xml:space="preserve">, </w:t>
      </w:r>
      <w:r w:rsidR="00B042B7" w:rsidRPr="00B042B7">
        <w:rPr>
          <w:rFonts w:ascii="Times New Roman" w:hAnsi="Times New Roman"/>
          <w:sz w:val="20"/>
          <w:szCs w:val="20"/>
        </w:rPr>
        <w:t>Цзян Идэ</w:t>
      </w:r>
      <w:r w:rsidR="00B042B7" w:rsidRPr="00B042B7">
        <w:rPr>
          <w:rFonts w:ascii="Times New Roman" w:hAnsi="Times New Roman"/>
          <w:b/>
          <w:sz w:val="20"/>
          <w:szCs w:val="20"/>
        </w:rPr>
        <w:t xml:space="preserve"> </w:t>
      </w:r>
      <w:r w:rsidR="00B042B7">
        <w:rPr>
          <w:rFonts w:ascii="Times New Roman" w:hAnsi="Times New Roman"/>
          <w:b/>
          <w:sz w:val="20"/>
          <w:szCs w:val="20"/>
        </w:rPr>
        <w:t>–</w:t>
      </w:r>
      <w:r w:rsidR="00B042B7" w:rsidRPr="00B042B7">
        <w:rPr>
          <w:rFonts w:ascii="Times New Roman" w:hAnsi="Times New Roman"/>
          <w:b/>
          <w:sz w:val="20"/>
          <w:szCs w:val="20"/>
        </w:rPr>
        <w:t xml:space="preserve"> </w:t>
      </w:r>
      <w:r w:rsidR="0003573E" w:rsidRPr="0003573E">
        <w:rPr>
          <w:rFonts w:ascii="Times New Roman" w:hAnsi="Times New Roman"/>
          <w:sz w:val="20"/>
          <w:szCs w:val="20"/>
        </w:rPr>
        <w:t>8/18</w:t>
      </w:r>
      <w:r w:rsidR="009767CA" w:rsidRPr="009767CA">
        <w:rPr>
          <w:rFonts w:ascii="Times New Roman" w:hAnsi="Times New Roman"/>
          <w:sz w:val="20"/>
          <w:szCs w:val="20"/>
        </w:rPr>
        <w:t xml:space="preserve"> голосов.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0712BB" w:rsidRPr="00435953" w:rsidRDefault="000712BB" w:rsidP="002F0FD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95CE6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0712BB" w:rsidRPr="00435953" w:rsidRDefault="000712BB" w:rsidP="002F0FD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712BB" w:rsidRPr="00435953" w:rsidRDefault="000712BB" w:rsidP="002F0FD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0712BB" w:rsidRPr="00435953" w:rsidRDefault="000712BB" w:rsidP="002F0FD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5D35C7">
        <w:rPr>
          <w:rFonts w:ascii="Times New Roman" w:hAnsi="Times New Roman"/>
          <w:sz w:val="20"/>
          <w:szCs w:val="20"/>
          <w:lang w:val="en-US"/>
        </w:rPr>
        <w:t>RU</w:t>
      </w:r>
      <w:r w:rsidRPr="005D35C7">
        <w:rPr>
          <w:rFonts w:ascii="Times New Roman" w:hAnsi="Times New Roman"/>
          <w:sz w:val="20"/>
          <w:szCs w:val="20"/>
        </w:rPr>
        <w:t xml:space="preserve">47517305-31 от </w:t>
      </w:r>
      <w:r w:rsidR="0039498A" w:rsidRPr="0039498A">
        <w:rPr>
          <w:rFonts w:ascii="Times New Roman" w:hAnsi="Times New Roman"/>
          <w:sz w:val="20"/>
          <w:szCs w:val="20"/>
        </w:rPr>
        <w:t>16</w:t>
      </w:r>
      <w:r w:rsidRPr="005D35C7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Тосненского района Ленинградской области.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D35C7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5D35C7">
        <w:rPr>
          <w:rFonts w:ascii="Times New Roman" w:hAnsi="Times New Roman"/>
          <w:sz w:val="20"/>
          <w:szCs w:val="20"/>
        </w:rPr>
        <w:t>Земельный участок с кадастровым номером: 47:26:0108001:3142,</w:t>
      </w:r>
      <w:r w:rsidRPr="005D35C7">
        <w:rPr>
          <w:rFonts w:ascii="Times New Roman" w:hAnsi="Times New Roman"/>
          <w:b/>
          <w:sz w:val="20"/>
          <w:szCs w:val="20"/>
        </w:rPr>
        <w:t xml:space="preserve"> </w:t>
      </w:r>
      <w:r w:rsidRPr="005D35C7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976189 от 27 августа 2013 года</w:t>
      </w:r>
      <w:r w:rsidRPr="005D35C7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47-47-29/074/2013-225.</w:t>
      </w:r>
    </w:p>
    <w:p w:rsidR="000712BB" w:rsidRPr="00A5536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«ЛенНедвижимость».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0712BB" w:rsidRPr="005D35C7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</w:t>
      </w:r>
      <w:r w:rsidRPr="005D35C7">
        <w:rPr>
          <w:rFonts w:ascii="Times New Roman" w:hAnsi="Times New Roman"/>
          <w:sz w:val="20"/>
          <w:szCs w:val="20"/>
        </w:rPr>
        <w:t>0108001:3142. Площадь земельного участка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 – 1 512 кв.м.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D35C7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5D35C7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31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</w:rPr>
        <w:t>Описание на местности: на северной границе д. Аннолово Федоровского сельского</w:t>
      </w:r>
      <w:r w:rsidRPr="00435953">
        <w:rPr>
          <w:rFonts w:ascii="Times New Roman" w:hAnsi="Times New Roman"/>
          <w:sz w:val="20"/>
          <w:szCs w:val="20"/>
        </w:rPr>
        <w:t xml:space="preserve"> поселения Тосненского р-на Ленинградской области между р. Ижора и дорогой, соединяющей д. Аннолово с д. Федоровское. 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6 блок-секций.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05AF9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86,9 кв.м.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0712BB" w:rsidRPr="001E2F84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0712BB" w:rsidRPr="00435953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0712BB" w:rsidRPr="00435953" w:rsidRDefault="000712BB" w:rsidP="002F0FD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0712BB" w:rsidRPr="005D35C7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5D35C7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0712BB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</w:t>
      </w:r>
      <w:r w:rsidR="00B042B7">
        <w:rPr>
          <w:rFonts w:ascii="Times New Roman" w:hAnsi="Times New Roman"/>
          <w:sz w:val="20"/>
          <w:szCs w:val="20"/>
          <w:lang w:eastAsia="ru-RU"/>
        </w:rPr>
        <w:t xml:space="preserve">бщество с ограниченной ответственностью </w:t>
      </w:r>
      <w:r w:rsidRPr="00435953">
        <w:rPr>
          <w:rFonts w:ascii="Times New Roman" w:hAnsi="Times New Roman"/>
          <w:sz w:val="20"/>
          <w:szCs w:val="20"/>
          <w:lang w:eastAsia="ru-RU"/>
        </w:rPr>
        <w:t>«</w:t>
      </w:r>
      <w:r w:rsidR="008C61F0">
        <w:rPr>
          <w:rFonts w:ascii="Times New Roman" w:hAnsi="Times New Roman"/>
          <w:sz w:val="20"/>
          <w:szCs w:val="20"/>
          <w:lang w:eastAsia="ru-RU"/>
        </w:rPr>
        <w:t>Гефест</w:t>
      </w:r>
      <w:r w:rsidR="00B042B7">
        <w:rPr>
          <w:rFonts w:ascii="Times New Roman" w:hAnsi="Times New Roman"/>
          <w:sz w:val="20"/>
          <w:szCs w:val="20"/>
          <w:lang w:eastAsia="ru-RU"/>
        </w:rPr>
        <w:t>».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0712BB" w:rsidRPr="00435953" w:rsidRDefault="000712BB" w:rsidP="002F0FD5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712BB" w:rsidRPr="00284BCB" w:rsidRDefault="000712BB" w:rsidP="002F0FD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0712BB" w:rsidRPr="00284BCB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0712BB" w:rsidRDefault="000712BB" w:rsidP="002F0FD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0712BB" w:rsidSect="002F0FD5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46BA"/>
    <w:rsid w:val="000079D0"/>
    <w:rsid w:val="00014A45"/>
    <w:rsid w:val="00017FAE"/>
    <w:rsid w:val="00023616"/>
    <w:rsid w:val="0003165B"/>
    <w:rsid w:val="0003573E"/>
    <w:rsid w:val="0006763B"/>
    <w:rsid w:val="000712BB"/>
    <w:rsid w:val="00075F76"/>
    <w:rsid w:val="000825F8"/>
    <w:rsid w:val="00093D63"/>
    <w:rsid w:val="00095A10"/>
    <w:rsid w:val="00095CE6"/>
    <w:rsid w:val="000A2DFE"/>
    <w:rsid w:val="000B7CFC"/>
    <w:rsid w:val="000C1D67"/>
    <w:rsid w:val="000C323D"/>
    <w:rsid w:val="000D2D0C"/>
    <w:rsid w:val="000D4827"/>
    <w:rsid w:val="000D63AE"/>
    <w:rsid w:val="00182D27"/>
    <w:rsid w:val="00193782"/>
    <w:rsid w:val="001D14B7"/>
    <w:rsid w:val="001D3FB0"/>
    <w:rsid w:val="001D4B59"/>
    <w:rsid w:val="001E2F84"/>
    <w:rsid w:val="002253CB"/>
    <w:rsid w:val="00240D14"/>
    <w:rsid w:val="00263583"/>
    <w:rsid w:val="00263884"/>
    <w:rsid w:val="00266FDE"/>
    <w:rsid w:val="00275303"/>
    <w:rsid w:val="002841C4"/>
    <w:rsid w:val="00284BCB"/>
    <w:rsid w:val="0029589B"/>
    <w:rsid w:val="002B080C"/>
    <w:rsid w:val="002F0FD5"/>
    <w:rsid w:val="002F525F"/>
    <w:rsid w:val="0030543C"/>
    <w:rsid w:val="0033381A"/>
    <w:rsid w:val="0034309C"/>
    <w:rsid w:val="00374A82"/>
    <w:rsid w:val="0039498A"/>
    <w:rsid w:val="003B14CD"/>
    <w:rsid w:val="003B2FC8"/>
    <w:rsid w:val="003B790A"/>
    <w:rsid w:val="003F198F"/>
    <w:rsid w:val="003F77A7"/>
    <w:rsid w:val="00405AF9"/>
    <w:rsid w:val="00411DA8"/>
    <w:rsid w:val="00435953"/>
    <w:rsid w:val="004463B0"/>
    <w:rsid w:val="004722F3"/>
    <w:rsid w:val="00483827"/>
    <w:rsid w:val="0048509E"/>
    <w:rsid w:val="004A6FCC"/>
    <w:rsid w:val="004E55BA"/>
    <w:rsid w:val="005000C2"/>
    <w:rsid w:val="005126EE"/>
    <w:rsid w:val="00512E1C"/>
    <w:rsid w:val="005136D9"/>
    <w:rsid w:val="00527BCE"/>
    <w:rsid w:val="00553406"/>
    <w:rsid w:val="00564475"/>
    <w:rsid w:val="00583485"/>
    <w:rsid w:val="005C1F21"/>
    <w:rsid w:val="005C21DE"/>
    <w:rsid w:val="005C5353"/>
    <w:rsid w:val="005C7C2B"/>
    <w:rsid w:val="005D35C7"/>
    <w:rsid w:val="005D441F"/>
    <w:rsid w:val="005E6D49"/>
    <w:rsid w:val="00623F4F"/>
    <w:rsid w:val="00625DA4"/>
    <w:rsid w:val="0062699D"/>
    <w:rsid w:val="00633203"/>
    <w:rsid w:val="006356C5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83D0B"/>
    <w:rsid w:val="007A19D4"/>
    <w:rsid w:val="007F57FB"/>
    <w:rsid w:val="00800919"/>
    <w:rsid w:val="008276A7"/>
    <w:rsid w:val="0084162E"/>
    <w:rsid w:val="00844D0E"/>
    <w:rsid w:val="00873F1A"/>
    <w:rsid w:val="0089041A"/>
    <w:rsid w:val="008954EA"/>
    <w:rsid w:val="008C61F0"/>
    <w:rsid w:val="008E098A"/>
    <w:rsid w:val="008F28D2"/>
    <w:rsid w:val="0091194A"/>
    <w:rsid w:val="00945DF4"/>
    <w:rsid w:val="009767CA"/>
    <w:rsid w:val="00987B10"/>
    <w:rsid w:val="009B50F3"/>
    <w:rsid w:val="009B72BA"/>
    <w:rsid w:val="009E3607"/>
    <w:rsid w:val="009F79FF"/>
    <w:rsid w:val="00A1053B"/>
    <w:rsid w:val="00A36B45"/>
    <w:rsid w:val="00A36DB6"/>
    <w:rsid w:val="00A40732"/>
    <w:rsid w:val="00A466F0"/>
    <w:rsid w:val="00A47807"/>
    <w:rsid w:val="00A55363"/>
    <w:rsid w:val="00A61407"/>
    <w:rsid w:val="00A705D3"/>
    <w:rsid w:val="00A70715"/>
    <w:rsid w:val="00AB1BC2"/>
    <w:rsid w:val="00AF572D"/>
    <w:rsid w:val="00AF7154"/>
    <w:rsid w:val="00B01520"/>
    <w:rsid w:val="00B042B7"/>
    <w:rsid w:val="00B15507"/>
    <w:rsid w:val="00B23489"/>
    <w:rsid w:val="00B30797"/>
    <w:rsid w:val="00BA7AD6"/>
    <w:rsid w:val="00BC243A"/>
    <w:rsid w:val="00BC60AD"/>
    <w:rsid w:val="00BF36B1"/>
    <w:rsid w:val="00C12067"/>
    <w:rsid w:val="00C3270E"/>
    <w:rsid w:val="00C4293B"/>
    <w:rsid w:val="00C473C6"/>
    <w:rsid w:val="00C5241B"/>
    <w:rsid w:val="00C82389"/>
    <w:rsid w:val="00CB3518"/>
    <w:rsid w:val="00CD48D5"/>
    <w:rsid w:val="00CE27E2"/>
    <w:rsid w:val="00CF46F1"/>
    <w:rsid w:val="00D0309E"/>
    <w:rsid w:val="00D422D6"/>
    <w:rsid w:val="00D45AD2"/>
    <w:rsid w:val="00D6397F"/>
    <w:rsid w:val="00D830CE"/>
    <w:rsid w:val="00D85646"/>
    <w:rsid w:val="00DB2376"/>
    <w:rsid w:val="00DC4AE2"/>
    <w:rsid w:val="00DC6A5D"/>
    <w:rsid w:val="00DF7456"/>
    <w:rsid w:val="00E01A13"/>
    <w:rsid w:val="00E168FE"/>
    <w:rsid w:val="00E4788A"/>
    <w:rsid w:val="00E90953"/>
    <w:rsid w:val="00E947CA"/>
    <w:rsid w:val="00E976CA"/>
    <w:rsid w:val="00EA6503"/>
    <w:rsid w:val="00EB4C1D"/>
    <w:rsid w:val="00EC322E"/>
    <w:rsid w:val="00F24088"/>
    <w:rsid w:val="00F37C2A"/>
    <w:rsid w:val="00F60E0D"/>
    <w:rsid w:val="00F82948"/>
    <w:rsid w:val="00F84C81"/>
    <w:rsid w:val="00F94D4C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2014-05-01T11:56:00Z</dcterms:created>
  <dcterms:modified xsi:type="dcterms:W3CDTF">2014-05-01T11:56:00Z</dcterms:modified>
</cp:coreProperties>
</file>